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3246" w14:textId="77777777" w:rsidR="00021817" w:rsidRDefault="000218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1C42835F" w14:textId="77777777" w:rsidR="00021817" w:rsidRDefault="00021817">
      <w:pPr>
        <w:spacing w:line="240" w:lineRule="auto"/>
      </w:pPr>
    </w:p>
    <w:p w14:paraId="3EB6821E" w14:textId="77777777" w:rsidR="00021817" w:rsidRDefault="00021817">
      <w:pPr>
        <w:spacing w:line="240" w:lineRule="auto"/>
      </w:pPr>
    </w:p>
    <w:sectPr w:rsidR="0002181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1700" w:footer="11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F417" w14:textId="77777777" w:rsidR="00AA7761" w:rsidRDefault="00AA7761">
      <w:pPr>
        <w:spacing w:after="0" w:line="240" w:lineRule="auto"/>
      </w:pPr>
      <w:r>
        <w:separator/>
      </w:r>
    </w:p>
  </w:endnote>
  <w:endnote w:type="continuationSeparator" w:id="0">
    <w:p w14:paraId="54DBEAB3" w14:textId="77777777" w:rsidR="00AA7761" w:rsidRDefault="00AA7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376F71C-690D-4AE0-9CE7-A4D4D144EC78}"/>
    <w:embedItalic r:id="rId2" w:fontKey="{F0EFAAD5-0E54-47C6-9BE8-969014B92488}"/>
  </w:font>
  <w:font w:name="Play">
    <w:charset w:val="00"/>
    <w:family w:val="auto"/>
    <w:pitch w:val="default"/>
    <w:embedRegular r:id="rId3" w:fontKey="{B011F124-2F2D-44F1-A146-329E5E5625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ADC9032-7782-46EB-A762-75E755DEBF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6A9AF" w14:textId="77777777" w:rsidR="00021817" w:rsidRDefault="00021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270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E0EFC" w14:textId="77777777" w:rsidR="00AA7761" w:rsidRDefault="00AA7761">
      <w:pPr>
        <w:spacing w:after="0" w:line="240" w:lineRule="auto"/>
      </w:pPr>
      <w:r>
        <w:separator/>
      </w:r>
    </w:p>
  </w:footnote>
  <w:footnote w:type="continuationSeparator" w:id="0">
    <w:p w14:paraId="274FC355" w14:textId="77777777" w:rsidR="00AA7761" w:rsidRDefault="00AA7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3945" w14:textId="77777777" w:rsidR="000218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EB4EE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23.75pt;height:599.65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2537" w14:textId="77777777" w:rsidR="00021817" w:rsidRDefault="00000000">
    <w:r>
      <w:rPr>
        <w:noProof/>
      </w:rPr>
      <w:drawing>
        <wp:anchor distT="114300" distB="114300" distL="114300" distR="114300" simplePos="0" relativeHeight="251656704" behindDoc="1" locked="0" layoutInCell="1" hidden="0" allowOverlap="1" wp14:anchorId="7E2ED999" wp14:editId="6D6C158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072736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5710" cy="107273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704AD" w14:textId="77777777" w:rsidR="000218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C8BA8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23.75pt;height:599.65pt;z-index:-251658752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817"/>
    <w:rsid w:val="00021817"/>
    <w:rsid w:val="00AA7761"/>
    <w:rsid w:val="00ED1493"/>
    <w:rsid w:val="00F9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51DE41"/>
  <w15:docId w15:val="{3AFFE1BE-E455-4314-8ED3-C0F3F6BF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35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35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35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E35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E35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E35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E35F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E35F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E35F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35F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35F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35F5B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E35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E35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35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35F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35F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35F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35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35F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35F5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35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5F5B"/>
  </w:style>
  <w:style w:type="paragraph" w:styleId="Rodap">
    <w:name w:val="footer"/>
    <w:basedOn w:val="Normal"/>
    <w:link w:val="RodapChar"/>
    <w:uiPriority w:val="99"/>
    <w:unhideWhenUsed/>
    <w:rsid w:val="00E35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5F5B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15sCvF52VehvKwQjNTWqzjMEzw==">CgMxLjA4AGonChRzdWdnZXN0LmJlN2U0Nm1mNTVkaBIPQ2hlbmRsZXIgSG9wcGVuaicKFHN1Z2dlc3QubzFjejk1MWJudHczEg9DaGVuZGxlciBIb3BwZW5qJwoUc3VnZ2VzdC52dzI4YXhranRobXgSD0NoZW5kbGVyIEhvcHBlbnIhMVpNT2FSejdReE9kRVZIOHUzdTNZWGV3N2hJVVdRemZS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Chendler Hoppen</dc:creator>
  <cp:lastModifiedBy>Labsin Trinta e Dois</cp:lastModifiedBy>
  <cp:revision>2</cp:revision>
  <dcterms:created xsi:type="dcterms:W3CDTF">2026-02-26T15:43:00Z</dcterms:created>
  <dcterms:modified xsi:type="dcterms:W3CDTF">2026-06-12T14:01:00Z</dcterms:modified>
</cp:coreProperties>
</file>